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F769" w14:textId="77777777" w:rsidR="00A4145E" w:rsidRPr="00443DCA" w:rsidRDefault="00A4145E" w:rsidP="00A4145E">
      <w:pPr>
        <w:spacing w:after="0" w:line="276" w:lineRule="auto"/>
        <w:jc w:val="center"/>
        <w:rPr>
          <w:b/>
          <w:bCs/>
        </w:rPr>
      </w:pPr>
      <w:r w:rsidRPr="00443DCA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</w:t>
      </w:r>
    </w:p>
    <w:p w14:paraId="49386477" w14:textId="77777777" w:rsidR="00A4145E" w:rsidRPr="00443DCA" w:rsidRDefault="00A4145E" w:rsidP="00A4145E">
      <w:pPr>
        <w:spacing w:after="0" w:line="276" w:lineRule="auto"/>
        <w:jc w:val="center"/>
        <w:rPr>
          <w:b/>
          <w:bCs/>
        </w:rPr>
      </w:pPr>
      <w:r w:rsidRPr="00443DCA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чтение»</w:t>
      </w:r>
    </w:p>
    <w:p w14:paraId="137303AC" w14:textId="77777777" w:rsidR="00A4145E" w:rsidRPr="00443DCA" w:rsidRDefault="00A4145E" w:rsidP="00A4145E">
      <w:pPr>
        <w:spacing w:after="0" w:line="276" w:lineRule="auto"/>
        <w:jc w:val="center"/>
        <w:rPr>
          <w:b/>
          <w:bCs/>
        </w:rPr>
      </w:pPr>
      <w:r w:rsidRPr="00443DCA">
        <w:rPr>
          <w:rFonts w:ascii="Times New Roman" w:hAnsi="Times New Roman" w:cs="Times New Roman"/>
          <w:b/>
          <w:bCs/>
          <w:sz w:val="28"/>
          <w:szCs w:val="28"/>
        </w:rPr>
        <w:t>в период реализации обучения</w:t>
      </w:r>
    </w:p>
    <w:p w14:paraId="3E609A2D" w14:textId="77777777" w:rsidR="00A4145E" w:rsidRPr="00443DCA" w:rsidRDefault="00A4145E" w:rsidP="00A4145E">
      <w:pPr>
        <w:spacing w:after="0" w:line="276" w:lineRule="auto"/>
        <w:jc w:val="center"/>
        <w:rPr>
          <w:b/>
          <w:bCs/>
        </w:rPr>
      </w:pPr>
      <w:r w:rsidRPr="00443DCA">
        <w:rPr>
          <w:rFonts w:ascii="Times New Roman" w:hAnsi="Times New Roman" w:cs="Times New Roman"/>
          <w:b/>
          <w:bCs/>
          <w:sz w:val="28"/>
          <w:szCs w:val="28"/>
        </w:rPr>
        <w:t>с использованием дистанционных технологий</w:t>
      </w:r>
    </w:p>
    <w:p w14:paraId="1B078F22" w14:textId="77777777" w:rsidR="00A4145E" w:rsidRPr="00443DCA" w:rsidRDefault="00A4145E" w:rsidP="00A4145E">
      <w:pPr>
        <w:spacing w:after="0" w:line="276" w:lineRule="auto"/>
        <w:jc w:val="center"/>
        <w:rPr>
          <w:b/>
          <w:bCs/>
        </w:rPr>
      </w:pPr>
      <w:r w:rsidRPr="00443DCA">
        <w:rPr>
          <w:rFonts w:ascii="Times New Roman" w:hAnsi="Times New Roman" w:cs="Times New Roman"/>
          <w:b/>
          <w:bCs/>
          <w:sz w:val="28"/>
          <w:szCs w:val="28"/>
        </w:rPr>
        <w:t xml:space="preserve"> 1 класс ы</w:t>
      </w:r>
    </w:p>
    <w:p w14:paraId="0C0ADC94" w14:textId="77777777" w:rsidR="00A4145E" w:rsidRPr="00443DCA" w:rsidRDefault="00A4145E" w:rsidP="00A4145E">
      <w:pPr>
        <w:spacing w:after="0" w:line="276" w:lineRule="auto"/>
        <w:jc w:val="center"/>
        <w:rPr>
          <w:b/>
          <w:bCs/>
        </w:rPr>
      </w:pPr>
      <w:r w:rsidRPr="00443DCA">
        <w:rPr>
          <w:rFonts w:ascii="Times New Roman" w:hAnsi="Times New Roman" w:cs="Times New Roman"/>
          <w:b/>
          <w:bCs/>
          <w:sz w:val="28"/>
          <w:szCs w:val="28"/>
        </w:rPr>
        <w:t>с 30.03.20 по 11.04.20</w:t>
      </w:r>
    </w:p>
    <w:p w14:paraId="17BCC959" w14:textId="77777777" w:rsidR="00A4145E" w:rsidRDefault="00A4145E" w:rsidP="00A4145E">
      <w:pPr>
        <w:spacing w:after="0" w:line="276" w:lineRule="auto"/>
        <w:jc w:val="center"/>
      </w:pPr>
      <w:bookmarkStart w:id="0" w:name="_GoBack2"/>
      <w:bookmarkEnd w:id="0"/>
    </w:p>
    <w:tbl>
      <w:tblPr>
        <w:tblStyle w:val="a3"/>
        <w:tblW w:w="10224" w:type="dxa"/>
        <w:tblInd w:w="-714" w:type="dxa"/>
        <w:tblLook w:val="04A0" w:firstRow="1" w:lastRow="0" w:firstColumn="1" w:lastColumn="0" w:noHBand="0" w:noVBand="1"/>
      </w:tblPr>
      <w:tblGrid>
        <w:gridCol w:w="2408"/>
        <w:gridCol w:w="5672"/>
        <w:gridCol w:w="2144"/>
      </w:tblGrid>
      <w:tr w:rsidR="00A4145E" w14:paraId="4D8CF63D" w14:textId="77777777" w:rsidTr="009A2CD2">
        <w:tc>
          <w:tcPr>
            <w:tcW w:w="10224" w:type="dxa"/>
            <w:gridSpan w:val="3"/>
            <w:shd w:val="clear" w:color="auto" w:fill="auto"/>
          </w:tcPr>
          <w:p w14:paraId="40851BEC" w14:textId="77777777" w:rsidR="00A4145E" w:rsidRPr="00390DAF" w:rsidRDefault="00A4145E" w:rsidP="009A2CD2">
            <w:pPr>
              <w:jc w:val="center"/>
              <w:rPr>
                <w:b/>
              </w:rPr>
            </w:pPr>
            <w:r w:rsidRPr="00390DAF">
              <w:rPr>
                <w:rFonts w:ascii="Times New Roman" w:hAnsi="Times New Roman"/>
                <w:b/>
                <w:sz w:val="28"/>
                <w:szCs w:val="28"/>
              </w:rPr>
              <w:t>30.03.20-04.04.20</w:t>
            </w:r>
          </w:p>
        </w:tc>
      </w:tr>
      <w:tr w:rsidR="00A4145E" w14:paraId="6D046B44" w14:textId="77777777" w:rsidTr="009A2CD2">
        <w:tc>
          <w:tcPr>
            <w:tcW w:w="2408" w:type="dxa"/>
            <w:tcBorders>
              <w:top w:val="nil"/>
            </w:tcBorders>
            <w:shd w:val="clear" w:color="auto" w:fill="auto"/>
          </w:tcPr>
          <w:p w14:paraId="33CF6345" w14:textId="77777777" w:rsidR="00A4145E" w:rsidRDefault="00A4145E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auto"/>
          </w:tcPr>
          <w:p w14:paraId="36201121" w14:textId="77777777" w:rsidR="00A4145E" w:rsidRDefault="00A4145E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</w:tcPr>
          <w:p w14:paraId="073DE846" w14:textId="77777777" w:rsidR="00A4145E" w:rsidRDefault="00A4145E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A4145E" w14:paraId="08473EF3" w14:textId="77777777" w:rsidTr="009A2CD2">
        <w:tc>
          <w:tcPr>
            <w:tcW w:w="2408" w:type="dxa"/>
            <w:shd w:val="clear" w:color="auto" w:fill="auto"/>
          </w:tcPr>
          <w:p w14:paraId="5D94057D" w14:textId="77777777" w:rsidR="00A4145E" w:rsidRDefault="00A4145E" w:rsidP="009A2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Сказка-цепочка. Русская народная сказка «Репка».</w:t>
            </w:r>
          </w:p>
        </w:tc>
        <w:tc>
          <w:tcPr>
            <w:tcW w:w="5672" w:type="dxa"/>
            <w:shd w:val="clear" w:color="auto" w:fill="auto"/>
          </w:tcPr>
          <w:p w14:paraId="12A37AEF" w14:textId="77777777" w:rsidR="00A4145E" w:rsidRDefault="00A4145E" w:rsidP="009A2CD2">
            <w:pPr>
              <w:jc w:val="both"/>
              <w:rPr>
                <w:rStyle w:val="-"/>
              </w:rPr>
            </w:pPr>
          </w:p>
        </w:tc>
        <w:tc>
          <w:tcPr>
            <w:tcW w:w="2144" w:type="dxa"/>
            <w:shd w:val="clear" w:color="auto" w:fill="auto"/>
          </w:tcPr>
          <w:p w14:paraId="24AFD33B" w14:textId="77777777" w:rsidR="00A4145E" w:rsidRDefault="00A4145E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35-38 (выразительно читать, отвечать на вопросы)</w:t>
            </w:r>
          </w:p>
        </w:tc>
      </w:tr>
      <w:tr w:rsidR="00A4145E" w14:paraId="127B2F21" w14:textId="77777777" w:rsidTr="009A2CD2">
        <w:tc>
          <w:tcPr>
            <w:tcW w:w="2408" w:type="dxa"/>
            <w:shd w:val="clear" w:color="auto" w:fill="auto"/>
          </w:tcPr>
          <w:p w14:paraId="3046B2D1" w14:textId="77777777" w:rsidR="00A4145E" w:rsidRDefault="00A4145E" w:rsidP="009A2C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Звучащие стихи. Е. Благинина. А. Усачёв. Джеймс Ривз.</w:t>
            </w:r>
          </w:p>
        </w:tc>
        <w:tc>
          <w:tcPr>
            <w:tcW w:w="5672" w:type="dxa"/>
            <w:shd w:val="clear" w:color="auto" w:fill="auto"/>
          </w:tcPr>
          <w:p w14:paraId="2346BACB" w14:textId="77777777" w:rsidR="00A4145E" w:rsidRDefault="00A4145E" w:rsidP="009A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14:paraId="6B78C06E" w14:textId="77777777" w:rsidR="00A4145E" w:rsidRDefault="00A4145E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39-41 (выучить наизусть по выбору одно стихотворение)</w:t>
            </w:r>
          </w:p>
        </w:tc>
      </w:tr>
      <w:tr w:rsidR="00A4145E" w14:paraId="594CDD89" w14:textId="77777777" w:rsidTr="009A2CD2">
        <w:tc>
          <w:tcPr>
            <w:tcW w:w="2408" w:type="dxa"/>
            <w:shd w:val="clear" w:color="auto" w:fill="auto"/>
          </w:tcPr>
          <w:p w14:paraId="1ACBBF83" w14:textId="77777777" w:rsidR="00A4145E" w:rsidRDefault="00A4145E" w:rsidP="009A2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Звукопись в поэзии и прозе, </w:t>
            </w:r>
          </w:p>
          <w:p w14:paraId="157EB2C0" w14:textId="77777777" w:rsidR="00A4145E" w:rsidRDefault="00A4145E" w:rsidP="009A2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Горький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Воробьишко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672" w:type="dxa"/>
            <w:shd w:val="clear" w:color="auto" w:fill="auto"/>
          </w:tcPr>
          <w:p w14:paraId="389C1F08" w14:textId="77777777" w:rsidR="00A4145E" w:rsidRDefault="00A4145E" w:rsidP="009A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14:paraId="585F40FC" w14:textId="77777777" w:rsidR="00A4145E" w:rsidRDefault="00A4145E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 (выразительно читать)</w:t>
            </w:r>
          </w:p>
        </w:tc>
      </w:tr>
      <w:tr w:rsidR="00A4145E" w14:paraId="17768D5D" w14:textId="77777777" w:rsidTr="009A2CD2">
        <w:tc>
          <w:tcPr>
            <w:tcW w:w="2408" w:type="dxa"/>
            <w:shd w:val="clear" w:color="auto" w:fill="auto"/>
          </w:tcPr>
          <w:p w14:paraId="74DBB060" w14:textId="77777777" w:rsidR="00A4145E" w:rsidRDefault="00A4145E" w:rsidP="009A2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Звукопись в поэзии и прозе, </w:t>
            </w:r>
          </w:p>
          <w:p w14:paraId="2B0A4A63" w14:textId="77777777" w:rsidR="00A4145E" w:rsidRDefault="00A4145E" w:rsidP="009A2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Горький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Воробьишко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672" w:type="dxa"/>
            <w:shd w:val="clear" w:color="auto" w:fill="auto"/>
          </w:tcPr>
          <w:p w14:paraId="44D48704" w14:textId="77777777" w:rsidR="00A4145E" w:rsidRDefault="00A4145E" w:rsidP="009A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14:paraId="284C7022" w14:textId="77777777" w:rsidR="00A4145E" w:rsidRDefault="00A4145E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43-44 (выразительно отвечать на вопросы)</w:t>
            </w:r>
          </w:p>
        </w:tc>
      </w:tr>
      <w:tr w:rsidR="00A4145E" w14:paraId="0ED014BF" w14:textId="77777777" w:rsidTr="009A2CD2">
        <w:tc>
          <w:tcPr>
            <w:tcW w:w="10224" w:type="dxa"/>
            <w:gridSpan w:val="3"/>
            <w:shd w:val="clear" w:color="auto" w:fill="auto"/>
          </w:tcPr>
          <w:p w14:paraId="3A19E76D" w14:textId="77777777" w:rsidR="00A4145E" w:rsidRPr="00390DAF" w:rsidRDefault="00A4145E" w:rsidP="009A2CD2">
            <w:pPr>
              <w:jc w:val="center"/>
              <w:rPr>
                <w:b/>
              </w:rPr>
            </w:pPr>
            <w:r w:rsidRPr="00390DAF">
              <w:rPr>
                <w:rFonts w:ascii="Times New Roman" w:hAnsi="Times New Roman" w:cs="Times New Roman"/>
                <w:b/>
                <w:sz w:val="28"/>
                <w:szCs w:val="28"/>
              </w:rPr>
              <w:t>06.04.20-11.04.20</w:t>
            </w:r>
          </w:p>
        </w:tc>
      </w:tr>
      <w:tr w:rsidR="00A4145E" w14:paraId="5132D1CD" w14:textId="77777777" w:rsidTr="009A2CD2">
        <w:tc>
          <w:tcPr>
            <w:tcW w:w="2408" w:type="dxa"/>
            <w:shd w:val="clear" w:color="auto" w:fill="auto"/>
          </w:tcPr>
          <w:p w14:paraId="5FB89630" w14:textId="77777777" w:rsidR="00A4145E" w:rsidRDefault="00A4145E" w:rsidP="009A2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Считалка, скороговорка или дразнилка? </w:t>
            </w:r>
          </w:p>
        </w:tc>
        <w:tc>
          <w:tcPr>
            <w:tcW w:w="5672" w:type="dxa"/>
            <w:shd w:val="clear" w:color="auto" w:fill="auto"/>
          </w:tcPr>
          <w:p w14:paraId="47668F1F" w14:textId="77777777" w:rsidR="00A4145E" w:rsidRDefault="00A4145E" w:rsidP="009A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14:paraId="448D7061" w14:textId="77777777" w:rsidR="00A4145E" w:rsidRDefault="00A4145E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44 (выучить</w:t>
            </w:r>
          </w:p>
          <w:p w14:paraId="011D0419" w14:textId="77777777" w:rsidR="00A4145E" w:rsidRDefault="00A4145E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наизусть)</w:t>
            </w:r>
          </w:p>
        </w:tc>
      </w:tr>
      <w:tr w:rsidR="00A4145E" w14:paraId="23125281" w14:textId="77777777" w:rsidTr="009A2CD2">
        <w:tc>
          <w:tcPr>
            <w:tcW w:w="2408" w:type="dxa"/>
            <w:shd w:val="clear" w:color="auto" w:fill="auto"/>
          </w:tcPr>
          <w:p w14:paraId="25A79173" w14:textId="77777777" w:rsidR="00A4145E" w:rsidRDefault="00A4145E" w:rsidP="009A2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Чувство юмора в поэзии. </w:t>
            </w:r>
          </w:p>
        </w:tc>
        <w:tc>
          <w:tcPr>
            <w:tcW w:w="5672" w:type="dxa"/>
            <w:shd w:val="clear" w:color="auto" w:fill="auto"/>
          </w:tcPr>
          <w:p w14:paraId="28839DE7" w14:textId="77777777" w:rsidR="00A4145E" w:rsidRDefault="00A4145E" w:rsidP="009A2CD2">
            <w:pPr>
              <w:jc w:val="both"/>
            </w:pPr>
          </w:p>
        </w:tc>
        <w:tc>
          <w:tcPr>
            <w:tcW w:w="2144" w:type="dxa"/>
            <w:shd w:val="clear" w:color="auto" w:fill="auto"/>
          </w:tcPr>
          <w:p w14:paraId="5C4D7870" w14:textId="77777777" w:rsidR="00A4145E" w:rsidRDefault="00A4145E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45-47 (отвечать на вопросы)</w:t>
            </w:r>
          </w:p>
        </w:tc>
      </w:tr>
      <w:tr w:rsidR="00A4145E" w14:paraId="1D2F9DFE" w14:textId="77777777" w:rsidTr="009A2CD2">
        <w:tc>
          <w:tcPr>
            <w:tcW w:w="2408" w:type="dxa"/>
            <w:shd w:val="clear" w:color="auto" w:fill="auto"/>
          </w:tcPr>
          <w:p w14:paraId="10F3F555" w14:textId="77777777" w:rsidR="00A4145E" w:rsidRDefault="00A4145E" w:rsidP="009A2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Стихи про мальчиков и девочек. </w:t>
            </w:r>
          </w:p>
        </w:tc>
        <w:tc>
          <w:tcPr>
            <w:tcW w:w="5672" w:type="dxa"/>
            <w:shd w:val="clear" w:color="auto" w:fill="auto"/>
          </w:tcPr>
          <w:p w14:paraId="7A1788E1" w14:textId="77777777" w:rsidR="00A4145E" w:rsidRDefault="00A4145E" w:rsidP="009A2CD2">
            <w:pP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44" w:type="dxa"/>
            <w:shd w:val="clear" w:color="auto" w:fill="auto"/>
          </w:tcPr>
          <w:p w14:paraId="73EB191F" w14:textId="77777777" w:rsidR="00A4145E" w:rsidRDefault="00A4145E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48-49 (отвечать на вопросы)</w:t>
            </w:r>
          </w:p>
        </w:tc>
      </w:tr>
      <w:tr w:rsidR="00A4145E" w14:paraId="1668F615" w14:textId="77777777" w:rsidTr="009A2CD2">
        <w:tc>
          <w:tcPr>
            <w:tcW w:w="2408" w:type="dxa"/>
            <w:shd w:val="clear" w:color="auto" w:fill="auto"/>
          </w:tcPr>
          <w:p w14:paraId="46CCEA1F" w14:textId="77777777" w:rsidR="00A4145E" w:rsidRDefault="00A4145E" w:rsidP="009A2CD2">
            <w:r>
              <w:rPr>
                <w:rFonts w:ascii="Times New Roman" w:hAnsi="Times New Roman"/>
                <w:sz w:val="28"/>
                <w:szCs w:val="28"/>
              </w:rPr>
              <w:t xml:space="preserve">Фантазия в литературе. </w:t>
            </w:r>
          </w:p>
          <w:p w14:paraId="3E3E80BA" w14:textId="77777777" w:rsidR="00A4145E" w:rsidRDefault="00A4145E" w:rsidP="009A2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</w:p>
        </w:tc>
        <w:tc>
          <w:tcPr>
            <w:tcW w:w="5672" w:type="dxa"/>
            <w:shd w:val="clear" w:color="auto" w:fill="auto"/>
          </w:tcPr>
          <w:p w14:paraId="7EDD34C3" w14:textId="77777777" w:rsidR="00A4145E" w:rsidRDefault="00A4145E" w:rsidP="009A2CD2">
            <w:pP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44" w:type="dxa"/>
            <w:shd w:val="clear" w:color="auto" w:fill="auto"/>
          </w:tcPr>
          <w:p w14:paraId="073E0AD7" w14:textId="77777777" w:rsidR="00A4145E" w:rsidRDefault="00A4145E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50-51 </w:t>
            </w:r>
          </w:p>
          <w:p w14:paraId="72328017" w14:textId="77777777" w:rsidR="00A4145E" w:rsidRDefault="00A4145E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(выучить наизусть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выбору одно стихотворение)</w:t>
            </w:r>
          </w:p>
        </w:tc>
      </w:tr>
    </w:tbl>
    <w:p w14:paraId="53B543B1" w14:textId="77777777" w:rsidR="00A4145E" w:rsidRDefault="00A4145E" w:rsidP="00A4145E">
      <w:pPr>
        <w:sectPr w:rsidR="00A4145E">
          <w:pgSz w:w="11906" w:h="16838"/>
          <w:pgMar w:top="1134" w:right="1841" w:bottom="1134" w:left="1701" w:header="0" w:footer="0" w:gutter="0"/>
          <w:cols w:space="720"/>
          <w:formProt w:val="0"/>
          <w:docGrid w:linePitch="360" w:charSpace="4096"/>
        </w:sectPr>
      </w:pPr>
    </w:p>
    <w:p w14:paraId="29E7C2D7" w14:textId="77777777" w:rsidR="00A4145E" w:rsidRDefault="00A4145E" w:rsidP="005019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B2A6E59" w14:textId="77777777" w:rsidR="00A4145E" w:rsidRDefault="00A4145E" w:rsidP="00A414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D827AB" w14:textId="77777777" w:rsidR="00A4145E" w:rsidRDefault="00A4145E" w:rsidP="00A4145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076B512" w14:textId="77777777" w:rsidR="00A4145E" w:rsidRDefault="00A4145E" w:rsidP="00A4145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892B651" w14:textId="77777777" w:rsidR="00495EE0" w:rsidRDefault="00495EE0"/>
    <w:sectPr w:rsidR="0049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5E"/>
    <w:rsid w:val="00495EE0"/>
    <w:rsid w:val="0050196E"/>
    <w:rsid w:val="00A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6CF6"/>
  <w15:chartTrackingRefBased/>
  <w15:docId w15:val="{4666862E-C7B5-4DA9-BE65-2A6B98AC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4145E"/>
    <w:rPr>
      <w:color w:val="0000FF"/>
      <w:u w:val="single"/>
    </w:rPr>
  </w:style>
  <w:style w:type="table" w:styleId="a3">
    <w:name w:val="Table Grid"/>
    <w:basedOn w:val="a1"/>
    <w:uiPriority w:val="39"/>
    <w:rsid w:val="00A4145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2020-03-25T14:38:00Z</dcterms:created>
  <dcterms:modified xsi:type="dcterms:W3CDTF">2020-03-30T16:03:00Z</dcterms:modified>
</cp:coreProperties>
</file>